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78F8" w14:textId="77777777" w:rsidR="005029F0" w:rsidRDefault="00971953" w:rsidP="00971953">
      <w:pPr>
        <w:pStyle w:val="Nagwek1"/>
        <w:tabs>
          <w:tab w:val="left" w:pos="0"/>
        </w:tabs>
        <w:spacing w:line="240" w:lineRule="auto"/>
        <w:jc w:val="left"/>
        <w:rPr>
          <w:rFonts w:eastAsia="Arial-BoldMT" w:cs="Arial-BoldMT"/>
          <w:i/>
        </w:rPr>
      </w:pPr>
      <w:r>
        <w:rPr>
          <w:rFonts w:eastAsia="Times New Roman"/>
          <w:b w:val="0"/>
          <w:i/>
        </w:rPr>
        <w:t>Załącznik nr 3 do zapytania ofertowego</w:t>
      </w:r>
    </w:p>
    <w:p w14:paraId="454014A6" w14:textId="77777777" w:rsidR="00971953" w:rsidRDefault="00971953" w:rsidP="00971953">
      <w:pPr>
        <w:rPr>
          <w:i/>
        </w:rPr>
      </w:pPr>
      <w:r>
        <w:rPr>
          <w:sz w:val="23"/>
          <w:szCs w:val="23"/>
        </w:rPr>
        <w:t xml:space="preserve">Nr sprawy: PD.270.10272.2020  </w:t>
      </w:r>
      <w:r>
        <w:rPr>
          <w:i/>
        </w:rPr>
        <w:t>z dnia 31 grudnia 2020r.</w:t>
      </w:r>
    </w:p>
    <w:p w14:paraId="5A979224" w14:textId="77777777" w:rsidR="005029F0" w:rsidRDefault="005029F0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</w:p>
    <w:p w14:paraId="03CE5D27" w14:textId="77777777" w:rsidR="005029F0" w:rsidRDefault="00971953"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WYKAZ OSÓB </w:t>
      </w:r>
    </w:p>
    <w:p w14:paraId="1ED84E21" w14:textId="77777777" w:rsidR="005029F0" w:rsidRDefault="00971953">
      <w:pPr>
        <w:pStyle w:val="WW-Tekstpodstawowy3"/>
        <w:tabs>
          <w:tab w:val="clear" w:pos="1134"/>
          <w:tab w:val="left" w:pos="-20257"/>
          <w:tab w:val="left" w:pos="-18272"/>
          <w:tab w:val="left" w:pos="-18130"/>
        </w:tabs>
        <w:ind w:left="981" w:right="50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 xml:space="preserve">które będą uczestniczyć w wykonywaniu zamówienia </w:t>
      </w:r>
    </w:p>
    <w:p w14:paraId="6B39FADD" w14:textId="77777777" w:rsidR="005029F0" w:rsidRDefault="005029F0">
      <w:pPr>
        <w:pStyle w:val="WW-Tekstpodstawowy3"/>
        <w:tabs>
          <w:tab w:val="clear" w:pos="1134"/>
          <w:tab w:val="left" w:pos="-20257"/>
          <w:tab w:val="left" w:pos="-18272"/>
          <w:tab w:val="left" w:pos="-18130"/>
        </w:tabs>
        <w:ind w:left="981" w:right="50"/>
        <w:jc w:val="center"/>
        <w:rPr>
          <w:rFonts w:ascii="Cambria" w:hAnsi="Cambria" w:cs="Tahoma"/>
        </w:rPr>
      </w:pPr>
    </w:p>
    <w:p w14:paraId="2A59D6F0" w14:textId="77777777" w:rsidR="005029F0" w:rsidRDefault="00971953">
      <w:pPr>
        <w:spacing w:line="360" w:lineRule="auto"/>
        <w:rPr>
          <w:rFonts w:ascii="Cambria" w:hAnsi="Cambria" w:cs="Tahoma"/>
        </w:rPr>
      </w:pPr>
      <w:r>
        <w:rPr>
          <w:rFonts w:ascii="Cambria" w:hAnsi="Cambria" w:cs="Tahoma"/>
        </w:rPr>
        <w:t xml:space="preserve">Nazwa </w:t>
      </w:r>
      <w:r>
        <w:rPr>
          <w:rFonts w:ascii="Cambria" w:hAnsi="Cambria" w:cs="Tahoma"/>
        </w:rPr>
        <w:t>Wykonawcy...........................................................................................................</w:t>
      </w:r>
    </w:p>
    <w:p w14:paraId="53978955" w14:textId="77777777" w:rsidR="005029F0" w:rsidRDefault="00971953">
      <w:pPr>
        <w:spacing w:line="360" w:lineRule="auto"/>
        <w:rPr>
          <w:rFonts w:ascii="Cambria" w:hAnsi="Cambria" w:cs="Tahoma"/>
        </w:rPr>
      </w:pPr>
      <w:r>
        <w:rPr>
          <w:rFonts w:ascii="Cambria" w:hAnsi="Cambria" w:cs="Tahoma"/>
        </w:rPr>
        <w:t>Adres Wykonawcy ...........................................................................................................</w:t>
      </w:r>
    </w:p>
    <w:p w14:paraId="777C5B0A" w14:textId="77777777" w:rsidR="005029F0" w:rsidRDefault="00971953">
      <w:pPr>
        <w:spacing w:after="240" w:line="360" w:lineRule="auto"/>
        <w:rPr>
          <w:rFonts w:ascii="Cambria" w:hAnsi="Cambria" w:cs="Tahoma"/>
        </w:rPr>
      </w:pPr>
      <w:r>
        <w:rPr>
          <w:rFonts w:ascii="Cambria" w:hAnsi="Cambria" w:cs="Tahoma"/>
        </w:rPr>
        <w:t>tel. ..........</w:t>
      </w:r>
      <w:r>
        <w:rPr>
          <w:rFonts w:ascii="Cambria" w:hAnsi="Cambria" w:cs="Tahoma"/>
        </w:rPr>
        <w:t>.................... faks ............................... e-mail ................................................</w:t>
      </w:r>
    </w:p>
    <w:p w14:paraId="78BD94AD" w14:textId="77777777" w:rsidR="005029F0" w:rsidRDefault="00971953"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OŚWIADCZAM(Y), ŻE: </w:t>
      </w:r>
    </w:p>
    <w:p w14:paraId="1BFDAF67" w14:textId="77777777" w:rsidR="005029F0" w:rsidRDefault="00971953"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Zamówienie niniejsze wykonywać będą następujące osoby: </w:t>
      </w:r>
    </w:p>
    <w:p w14:paraId="6E3ED450" w14:textId="77777777" w:rsidR="005029F0" w:rsidRDefault="005029F0">
      <w:pPr>
        <w:pStyle w:val="Default"/>
        <w:rPr>
          <w:rFonts w:ascii="Cambria" w:hAnsi="Cambria" w:cs="Tahoma"/>
          <w:sz w:val="20"/>
          <w:szCs w:val="20"/>
        </w:rPr>
      </w:pPr>
    </w:p>
    <w:p w14:paraId="7B63EF5B" w14:textId="77777777" w:rsidR="005029F0" w:rsidRDefault="00971953"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a)</w:t>
      </w:r>
    </w:p>
    <w:p w14:paraId="43E25E49" w14:textId="77777777" w:rsidR="005029F0" w:rsidRDefault="005029F0">
      <w:pPr>
        <w:pStyle w:val="Default"/>
        <w:rPr>
          <w:rFonts w:ascii="Cambria" w:hAnsi="Cambria" w:cs="Tahoma"/>
          <w:sz w:val="20"/>
          <w:szCs w:val="20"/>
        </w:rPr>
      </w:pP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"/>
        <w:gridCol w:w="3326"/>
        <w:gridCol w:w="3687"/>
        <w:gridCol w:w="2268"/>
      </w:tblGrid>
      <w:tr w:rsidR="005029F0" w14:paraId="2629E54D" w14:textId="77777777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47E378" w14:textId="77777777" w:rsidR="005029F0" w:rsidRDefault="00971953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EE6157" w14:textId="77777777" w:rsidR="005029F0" w:rsidRDefault="005029F0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02190BEB" w14:textId="77777777" w:rsidR="005029F0" w:rsidRDefault="00971953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>IMIĘ I NAZWISKO</w:t>
            </w:r>
          </w:p>
          <w:p w14:paraId="15EAEA86" w14:textId="77777777" w:rsidR="005029F0" w:rsidRDefault="005029F0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7033DA57" w14:textId="77777777" w:rsidR="005029F0" w:rsidRDefault="005029F0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104C2D46" w14:textId="77777777" w:rsidR="005029F0" w:rsidRDefault="005029F0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19F09" w14:textId="77777777" w:rsidR="005029F0" w:rsidRDefault="005029F0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02EEF67D" w14:textId="77777777" w:rsidR="005029F0" w:rsidRDefault="00971953">
            <w:pPr>
              <w:snapToGrid w:val="0"/>
              <w:jc w:val="center"/>
              <w:textAlignment w:val="center"/>
              <w:rPr>
                <w:rFonts w:ascii="Cambria, serif" w:hAnsi="Cambria, serif"/>
                <w:b/>
                <w:bCs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 w14:paraId="2472C133" w14:textId="77777777" w:rsidR="005029F0" w:rsidRDefault="00971953">
            <w:pPr>
              <w:snapToGrid w:val="0"/>
              <w:jc w:val="center"/>
              <w:textAlignment w:val="center"/>
              <w:rPr>
                <w:rFonts w:ascii="Cambria, serif" w:hAnsi="Cambria, serif"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 w14:paraId="616A8650" w14:textId="77777777" w:rsidR="005029F0" w:rsidRDefault="005029F0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F922A" w14:textId="77777777" w:rsidR="005029F0" w:rsidRDefault="00971953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 w14:paraId="40872CB3" w14:textId="77777777" w:rsidR="005029F0" w:rsidRDefault="00971953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>- pracownik Wykonawcy</w:t>
            </w:r>
          </w:p>
          <w:p w14:paraId="1CCAA7E5" w14:textId="77777777" w:rsidR="005029F0" w:rsidRDefault="00971953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>- umowa zlecenie</w:t>
            </w:r>
          </w:p>
          <w:p w14:paraId="2597C001" w14:textId="77777777" w:rsidR="005029F0" w:rsidRDefault="00971953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>- pisemne zobowiązanie</w:t>
            </w:r>
          </w:p>
          <w:p w14:paraId="49ADA89A" w14:textId="77777777" w:rsidR="005029F0" w:rsidRDefault="005029F0">
            <w:pPr>
              <w:snapToGrid w:val="0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</w:tc>
      </w:tr>
      <w:tr w:rsidR="005029F0" w14:paraId="1537370C" w14:textId="77777777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4E8E25" w14:textId="77777777" w:rsidR="005029F0" w:rsidRDefault="00971953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 w14:paraId="50AFECBE" w14:textId="77777777" w:rsidR="005029F0" w:rsidRDefault="00971953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>2</w:t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A23EC" w14:textId="77777777" w:rsidR="005029F0" w:rsidRDefault="00971953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>3</w:t>
            </w:r>
          </w:p>
          <w:p w14:paraId="6DE0C19D" w14:textId="77777777" w:rsidR="005029F0" w:rsidRDefault="005029F0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09CAB" w14:textId="77777777" w:rsidR="005029F0" w:rsidRDefault="00971953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>4</w:t>
            </w:r>
          </w:p>
        </w:tc>
      </w:tr>
      <w:tr w:rsidR="005029F0" w14:paraId="5A7BF2C3" w14:textId="77777777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47828F" w14:textId="77777777" w:rsidR="005029F0" w:rsidRDefault="00971953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 w14:paraId="0C684819" w14:textId="77777777" w:rsidR="005029F0" w:rsidRDefault="005029F0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</w:p>
          <w:p w14:paraId="17A297A4" w14:textId="77777777" w:rsidR="005029F0" w:rsidRDefault="005029F0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</w:p>
          <w:p w14:paraId="53A02DA8" w14:textId="77777777" w:rsidR="005029F0" w:rsidRDefault="005029F0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</w:p>
          <w:p w14:paraId="430474BD" w14:textId="77777777" w:rsidR="005029F0" w:rsidRDefault="00971953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>…………………………………………</w:t>
            </w:r>
          </w:p>
          <w:p w14:paraId="1CFF4BA2" w14:textId="77777777" w:rsidR="005029F0" w:rsidRDefault="00971953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 xml:space="preserve">(imię i </w:t>
            </w:r>
            <w:r>
              <w:rPr>
                <w:rFonts w:ascii="Cambria" w:hAnsi="Cambria" w:cs="Tahoma"/>
                <w:sz w:val="16"/>
                <w:szCs w:val="16"/>
              </w:rPr>
              <w:t>nazwisko)</w:t>
            </w:r>
          </w:p>
          <w:p w14:paraId="09053895" w14:textId="77777777" w:rsidR="005029F0" w:rsidRDefault="005029F0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85E7C" w14:textId="77777777" w:rsidR="005029F0" w:rsidRDefault="00971953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ascii="Cambria" w:hAnsi="Cambria" w:cs="Arial"/>
                <w:sz w:val="17"/>
                <w:szCs w:val="17"/>
                <w:lang w:eastAsia="pl-PL"/>
              </w:rPr>
              <w:t>wykształcenie/ data uzyskania dyplomu/</w:t>
            </w:r>
            <w:r>
              <w:rPr>
                <w:rFonts w:ascii="Cambria" w:hAnsi="Cambria" w:cs="Arial"/>
                <w:sz w:val="17"/>
                <w:szCs w:val="17"/>
              </w:rPr>
              <w:t xml:space="preserve"> nazwa i adres podmiotu wydającego dyplom / doświadczenie zawodowe / liczba godzin </w:t>
            </w:r>
            <w:r>
              <w:rPr>
                <w:rFonts w:ascii="Cambria" w:hAnsi="Cambria"/>
                <w:color w:val="000000"/>
                <w:sz w:val="17"/>
                <w:szCs w:val="17"/>
              </w:rPr>
              <w:t>w zakresie prowadzenia zajęć podnoszących kwalifikacje zawodowe (należy dołączyć dokument potwierdzający wykonanie godzin)</w:t>
            </w:r>
          </w:p>
          <w:p w14:paraId="612D70EB" w14:textId="77777777" w:rsidR="005029F0" w:rsidRDefault="005029F0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2751D837" w14:textId="77777777" w:rsidR="005029F0" w:rsidRDefault="005029F0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09E07E97" w14:textId="77777777" w:rsidR="005029F0" w:rsidRDefault="005029F0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04651AB6" w14:textId="77777777" w:rsidR="005029F0" w:rsidRDefault="005029F0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35BE5FE8" w14:textId="77777777" w:rsidR="005029F0" w:rsidRDefault="005029F0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63720C10" w14:textId="77777777" w:rsidR="005029F0" w:rsidRDefault="005029F0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2945B847" w14:textId="77777777" w:rsidR="005029F0" w:rsidRDefault="005029F0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72BB35EF" w14:textId="77777777" w:rsidR="005029F0" w:rsidRDefault="005029F0">
            <w:pPr>
              <w:rPr>
                <w:rFonts w:ascii="Cambria" w:hAnsi="Cambria" w:cs="Arial"/>
                <w:sz w:val="17"/>
                <w:szCs w:val="17"/>
              </w:rPr>
            </w:pPr>
          </w:p>
          <w:p w14:paraId="1311103B" w14:textId="77777777" w:rsidR="005029F0" w:rsidRDefault="005029F0">
            <w:pPr>
              <w:rPr>
                <w:rFonts w:ascii="Cambria" w:hAnsi="Cambria" w:cs="Arial"/>
                <w:sz w:val="17"/>
                <w:szCs w:val="17"/>
              </w:rPr>
            </w:pPr>
          </w:p>
          <w:p w14:paraId="10A86B66" w14:textId="77777777" w:rsidR="005029F0" w:rsidRDefault="005029F0">
            <w:pPr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CD1DE" w14:textId="77777777" w:rsidR="005029F0" w:rsidRDefault="005029F0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14:paraId="601CF6C2" w14:textId="77777777" w:rsidR="005029F0" w:rsidRDefault="005029F0">
      <w:pPr>
        <w:rPr>
          <w:rFonts w:ascii="Cambria" w:hAnsi="Cambria"/>
        </w:rPr>
      </w:pPr>
    </w:p>
    <w:p w14:paraId="52335B19" w14:textId="77777777" w:rsidR="005029F0" w:rsidRDefault="00971953">
      <w:pPr>
        <w:jc w:val="right"/>
        <w:rPr>
          <w:rFonts w:ascii="Cambria" w:eastAsia="Bookman Old Style" w:hAnsi="Cambria" w:cs="Bookman Old Style"/>
          <w:sz w:val="20"/>
          <w:szCs w:val="20"/>
        </w:rPr>
      </w:pPr>
      <w:r>
        <w:rPr>
          <w:rFonts w:ascii="Cambria" w:eastAsia="Bookman Old Style" w:hAnsi="Cambria" w:cs="Bookman Old Style"/>
          <w:sz w:val="20"/>
          <w:szCs w:val="20"/>
        </w:rPr>
        <w:t xml:space="preserve">       </w:t>
      </w:r>
    </w:p>
    <w:p w14:paraId="173ABA22" w14:textId="77777777" w:rsidR="005029F0" w:rsidRDefault="005029F0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43035AFB" w14:textId="77777777" w:rsidR="005029F0" w:rsidRDefault="005029F0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72C62499" w14:textId="77777777" w:rsidR="005029F0" w:rsidRDefault="005029F0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3677047C" w14:textId="77777777" w:rsidR="005029F0" w:rsidRDefault="005029F0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0EF3C91D" w14:textId="77777777" w:rsidR="005029F0" w:rsidRDefault="005029F0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39771CA0" w14:textId="77777777" w:rsidR="005029F0" w:rsidRDefault="005029F0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2991FDB8" w14:textId="77777777" w:rsidR="005029F0" w:rsidRDefault="005029F0">
      <w:pPr>
        <w:jc w:val="both"/>
        <w:rPr>
          <w:rFonts w:ascii="Cambria" w:eastAsia="Bookman Old Style" w:hAnsi="Cambria" w:cs="Bookman Old Style"/>
          <w:sz w:val="20"/>
          <w:szCs w:val="20"/>
        </w:rPr>
      </w:pPr>
    </w:p>
    <w:p w14:paraId="60BF3C48" w14:textId="77777777" w:rsidR="005029F0" w:rsidRDefault="005029F0">
      <w:pPr>
        <w:jc w:val="both"/>
        <w:rPr>
          <w:rFonts w:ascii="Cambria" w:eastAsia="Bookman Old Style" w:hAnsi="Cambria" w:cs="Bookman Old Style"/>
          <w:sz w:val="20"/>
          <w:szCs w:val="20"/>
        </w:rPr>
      </w:pPr>
    </w:p>
    <w:p w14:paraId="23787817" w14:textId="77777777" w:rsidR="005029F0" w:rsidRDefault="005029F0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5FA3CD57" w14:textId="77777777" w:rsidR="005029F0" w:rsidRDefault="00971953">
      <w:pPr>
        <w:jc w:val="right"/>
        <w:rPr>
          <w:rFonts w:ascii="Cambria" w:eastAsia="Bookman Old Style" w:hAnsi="Cambria" w:cs="Bookman Old Style"/>
        </w:rPr>
      </w:pPr>
      <w:r>
        <w:rPr>
          <w:rFonts w:ascii="Cambria" w:eastAsia="Bookman Old Style" w:hAnsi="Cambria" w:cs="Bookman Old Style"/>
          <w:sz w:val="20"/>
          <w:szCs w:val="20"/>
        </w:rPr>
        <w:t xml:space="preserve"> </w:t>
      </w:r>
      <w:r>
        <w:rPr>
          <w:rFonts w:ascii="Cambria" w:hAnsi="Cambria" w:cs="Tahoma"/>
        </w:rPr>
        <w:t>....................................................................................</w:t>
      </w:r>
    </w:p>
    <w:p w14:paraId="2A096B48" w14:textId="77777777" w:rsidR="005029F0" w:rsidRDefault="00971953">
      <w:pPr>
        <w:ind w:left="5664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(miejscowość, data i podpisy i pieczęci osób uprawnionych do składania oświadczeń woli  w imieniu wykonawcy)</w:t>
      </w:r>
    </w:p>
    <w:p w14:paraId="4665797B" w14:textId="77777777" w:rsidR="005029F0" w:rsidRDefault="005029F0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</w:p>
    <w:sectPr w:rsidR="005029F0">
      <w:footerReference w:type="default" r:id="rId8"/>
      <w:pgSz w:w="11906" w:h="16838"/>
      <w:pgMar w:top="709" w:right="1134" w:bottom="1134" w:left="1134" w:header="0" w:footer="1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04DF5" w14:textId="77777777" w:rsidR="00000000" w:rsidRDefault="00971953">
      <w:r>
        <w:separator/>
      </w:r>
    </w:p>
  </w:endnote>
  <w:endnote w:type="continuationSeparator" w:id="0">
    <w:p w14:paraId="0D6CB40A" w14:textId="77777777" w:rsidR="00000000" w:rsidRDefault="0097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 serif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6" w:type="dxa"/>
      <w:tblInd w:w="-141" w:type="dxa"/>
      <w:tblLook w:val="00A0" w:firstRow="1" w:lastRow="0" w:firstColumn="1" w:lastColumn="0" w:noHBand="0" w:noVBand="0"/>
    </w:tblPr>
    <w:tblGrid>
      <w:gridCol w:w="9464"/>
      <w:gridCol w:w="222"/>
    </w:tblGrid>
    <w:tr w:rsidR="005029F0" w14:paraId="4919C230" w14:textId="77777777">
      <w:tc>
        <w:tcPr>
          <w:tcW w:w="9466" w:type="dxa"/>
          <w:vAlign w:val="center"/>
        </w:tcPr>
        <w:p w14:paraId="2233FCE8" w14:textId="1265101D" w:rsidR="005029F0" w:rsidRDefault="00971953">
          <w:pPr>
            <w:jc w:val="center"/>
          </w:pPr>
          <w:r>
            <w:rPr>
              <w:noProof/>
            </w:rPr>
            <w:drawing>
              <wp:inline distT="0" distB="0" distL="0" distR="0" wp14:anchorId="210B386C" wp14:editId="46804DE4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pict w14:anchorId="4C6323E6">
              <v:shape id="Obraz1" o:spid="_x0000_s2049" style="position:absolute;left:0;text-align:left;margin-left:-1.7pt;margin-top:-.05pt;width:476.3pt;height: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" path="m,l21600,21600e" filled="f">
                <v:path arrowok="t"/>
              </v:shape>
            </w:pict>
          </w:r>
        </w:p>
      </w:tc>
      <w:tc>
        <w:tcPr>
          <w:tcW w:w="219" w:type="dxa"/>
        </w:tcPr>
        <w:p w14:paraId="3F7A1238" w14:textId="77777777" w:rsidR="005029F0" w:rsidRDefault="005029F0"/>
      </w:tc>
    </w:tr>
  </w:tbl>
  <w:p w14:paraId="7C3B8F17" w14:textId="77777777" w:rsidR="005029F0" w:rsidRDefault="00502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232BC" w14:textId="77777777" w:rsidR="00000000" w:rsidRDefault="00971953">
      <w:r>
        <w:separator/>
      </w:r>
    </w:p>
  </w:footnote>
  <w:footnote w:type="continuationSeparator" w:id="0">
    <w:p w14:paraId="4DD138D4" w14:textId="77777777" w:rsidR="00000000" w:rsidRDefault="0097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77279"/>
    <w:multiLevelType w:val="multilevel"/>
    <w:tmpl w:val="DDE8C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9F0"/>
    <w:rsid w:val="005029F0"/>
    <w:rsid w:val="0097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3AD5C0"/>
  <w15:docId w15:val="{382E2A9C-0835-4C97-B3A1-0043D126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62EF7"/>
  </w:style>
  <w:style w:type="character" w:customStyle="1" w:styleId="WW-Absatz-Standardschriftart">
    <w:name w:val="WW-Absatz-Standardschriftart"/>
    <w:qFormat/>
    <w:rsid w:val="00762EF7"/>
  </w:style>
  <w:style w:type="character" w:customStyle="1" w:styleId="WW-Absatz-Standardschriftart1">
    <w:name w:val="WW-Absatz-Standardschriftart1"/>
    <w:qFormat/>
    <w:rsid w:val="00762EF7"/>
  </w:style>
  <w:style w:type="character" w:customStyle="1" w:styleId="WW-Absatz-Standardschriftart11">
    <w:name w:val="WW-Absatz-Standardschriftart11"/>
    <w:qFormat/>
    <w:rsid w:val="00762EF7"/>
  </w:style>
  <w:style w:type="character" w:customStyle="1" w:styleId="WW-Absatz-Standardschriftart111">
    <w:name w:val="WW-Absatz-Standardschriftart111"/>
    <w:qFormat/>
    <w:rsid w:val="00762EF7"/>
  </w:style>
  <w:style w:type="character" w:customStyle="1" w:styleId="WW-Absatz-Standardschriftart1111">
    <w:name w:val="WW-Absatz-Standardschriftart1111"/>
    <w:qFormat/>
    <w:rsid w:val="00762EF7"/>
  </w:style>
  <w:style w:type="character" w:customStyle="1" w:styleId="WW-Absatz-Standardschriftart11111">
    <w:name w:val="WW-Absatz-Standardschriftart11111"/>
    <w:qFormat/>
    <w:rsid w:val="00762EF7"/>
  </w:style>
  <w:style w:type="character" w:customStyle="1" w:styleId="WW-Absatz-Standardschriftart111111">
    <w:name w:val="WW-Absatz-Standardschriftart111111"/>
    <w:qFormat/>
    <w:rsid w:val="00762EF7"/>
  </w:style>
  <w:style w:type="character" w:customStyle="1" w:styleId="WW-Absatz-Standardschriftart1111111">
    <w:name w:val="WW-Absatz-Standardschriftart1111111"/>
    <w:qFormat/>
    <w:rsid w:val="00762EF7"/>
  </w:style>
  <w:style w:type="character" w:customStyle="1" w:styleId="WW-Absatz-Standardschriftart11111111">
    <w:name w:val="WW-Absatz-Standardschriftart11111111"/>
    <w:qFormat/>
    <w:rsid w:val="00762EF7"/>
  </w:style>
  <w:style w:type="character" w:customStyle="1" w:styleId="WW-Absatz-Standardschriftart111111111">
    <w:name w:val="WW-Absatz-Standardschriftart111111111"/>
    <w:qFormat/>
    <w:rsid w:val="00762EF7"/>
  </w:style>
  <w:style w:type="character" w:customStyle="1" w:styleId="WW-Absatz-Standardschriftart1111111111">
    <w:name w:val="WW-Absatz-Standardschriftart1111111111"/>
    <w:qFormat/>
    <w:rsid w:val="00762EF7"/>
  </w:style>
  <w:style w:type="character" w:customStyle="1" w:styleId="WW-Absatz-Standardschriftart11111111111">
    <w:name w:val="WW-Absatz-Standardschriftart11111111111"/>
    <w:qFormat/>
    <w:rsid w:val="00762EF7"/>
  </w:style>
  <w:style w:type="character" w:customStyle="1" w:styleId="WW-Absatz-Standardschriftart111111111111">
    <w:name w:val="WW-Absatz-Standardschriftart111111111111"/>
    <w:qFormat/>
    <w:rsid w:val="00762EF7"/>
  </w:style>
  <w:style w:type="character" w:customStyle="1" w:styleId="WW-Absatz-Standardschriftart1111111111111">
    <w:name w:val="WW-Absatz-Standardschriftart1111111111111"/>
    <w:qFormat/>
    <w:rsid w:val="00762EF7"/>
  </w:style>
  <w:style w:type="character" w:customStyle="1" w:styleId="WW-Absatz-Standardschriftart11111111111111">
    <w:name w:val="WW-Absatz-Standardschriftart11111111111111"/>
    <w:qFormat/>
    <w:rsid w:val="00762EF7"/>
  </w:style>
  <w:style w:type="character" w:customStyle="1" w:styleId="WW-Absatz-Standardschriftart111111111111111">
    <w:name w:val="WW-Absatz-Standardschriftart111111111111111"/>
    <w:qFormat/>
    <w:rsid w:val="00762EF7"/>
  </w:style>
  <w:style w:type="character" w:customStyle="1" w:styleId="WW-Absatz-Standardschriftart1111111111111111">
    <w:name w:val="WW-Absatz-Standardschriftart1111111111111111"/>
    <w:qFormat/>
    <w:rsid w:val="00762EF7"/>
  </w:style>
  <w:style w:type="character" w:customStyle="1" w:styleId="WW-Absatz-Standardschriftart11111111111111111">
    <w:name w:val="WW-Absatz-Standardschriftart11111111111111111"/>
    <w:qFormat/>
    <w:rsid w:val="00762EF7"/>
  </w:style>
  <w:style w:type="character" w:customStyle="1" w:styleId="WW8Num6z0">
    <w:name w:val="WW8Num6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762EF7"/>
  </w:style>
  <w:style w:type="character" w:customStyle="1" w:styleId="WW8Num7z0">
    <w:name w:val="WW8Num7z0"/>
    <w:qFormat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762EF7"/>
  </w:style>
  <w:style w:type="character" w:customStyle="1" w:styleId="WW-Absatz-Standardschriftart11111111111111111111">
    <w:name w:val="WW-Absatz-Standardschriftart11111111111111111111"/>
    <w:qFormat/>
    <w:rsid w:val="00762EF7"/>
  </w:style>
  <w:style w:type="character" w:customStyle="1" w:styleId="WW-Absatz-Standardschriftart111111111111111111111">
    <w:name w:val="WW-Absatz-Standardschriftart111111111111111111111"/>
    <w:qFormat/>
    <w:rsid w:val="00762EF7"/>
  </w:style>
  <w:style w:type="character" w:customStyle="1" w:styleId="WW-Absatz-Standardschriftart1111111111111111111111">
    <w:name w:val="WW-Absatz-Standardschriftart1111111111111111111111"/>
    <w:qFormat/>
    <w:rsid w:val="00762EF7"/>
  </w:style>
  <w:style w:type="character" w:customStyle="1" w:styleId="WW8Num8z0">
    <w:name w:val="WW8Num8z0"/>
    <w:qFormat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762EF7"/>
  </w:style>
  <w:style w:type="character" w:customStyle="1" w:styleId="WW-Absatz-Standardschriftart111111111111111111111111">
    <w:name w:val="WW-Absatz-Standardschriftart111111111111111111111111"/>
    <w:qFormat/>
    <w:rsid w:val="00762EF7"/>
  </w:style>
  <w:style w:type="character" w:customStyle="1" w:styleId="WW-Absatz-Standardschriftart1111111111111111111111111">
    <w:name w:val="WW-Absatz-Standardschriftart1111111111111111111111111"/>
    <w:qFormat/>
    <w:rsid w:val="00762EF7"/>
  </w:style>
  <w:style w:type="character" w:customStyle="1" w:styleId="WW-Absatz-Standardschriftart11111111111111111111111111">
    <w:name w:val="WW-Absatz-Standardschriftart11111111111111111111111111"/>
    <w:qFormat/>
    <w:rsid w:val="00762EF7"/>
  </w:style>
  <w:style w:type="character" w:customStyle="1" w:styleId="WW8Num16z0">
    <w:name w:val="WW8Num16z0"/>
    <w:qFormat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762EF7"/>
  </w:style>
  <w:style w:type="character" w:customStyle="1" w:styleId="WW-Absatz-Standardschriftart1111111111111111111111111111">
    <w:name w:val="WW-Absatz-Standardschriftart1111111111111111111111111111"/>
    <w:qFormat/>
    <w:rsid w:val="00762EF7"/>
  </w:style>
  <w:style w:type="character" w:customStyle="1" w:styleId="WW-Absatz-Standardschriftart11111111111111111111111111111">
    <w:name w:val="WW-Absatz-Standardschriftart11111111111111111111111111111"/>
    <w:qFormat/>
    <w:rsid w:val="00762EF7"/>
  </w:style>
  <w:style w:type="character" w:customStyle="1" w:styleId="WW-Absatz-Standardschriftart111111111111111111111111111111">
    <w:name w:val="WW-Absatz-Standardschriftart111111111111111111111111111111"/>
    <w:qFormat/>
    <w:rsid w:val="00762EF7"/>
  </w:style>
  <w:style w:type="character" w:customStyle="1" w:styleId="Znakinumeracji">
    <w:name w:val="Znaki numeracji"/>
    <w:qFormat/>
    <w:rsid w:val="00762EF7"/>
  </w:style>
  <w:style w:type="character" w:customStyle="1" w:styleId="Symbolewypunktowania">
    <w:name w:val="Symbole wypunktowania"/>
    <w:qFormat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762EF7"/>
  </w:style>
  <w:style w:type="character" w:customStyle="1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40467F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21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62EF7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  <w:rsid w:val="00762EF7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6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838D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2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3213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A7783"/>
    <w:pPr>
      <w:widowControl/>
      <w:suppressAutoHyphens w:val="0"/>
      <w:spacing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qFormat/>
    <w:rsid w:val="00CA7783"/>
    <w:pPr>
      <w:spacing w:after="120" w:line="480" w:lineRule="auto"/>
      <w:textAlignment w:val="baseline"/>
    </w:pPr>
    <w:rPr>
      <w:rFonts w:eastAsia="SimSun" w:cs="Mangal"/>
      <w:kern w:val="2"/>
      <w:lang w:bidi="hi-IN"/>
    </w:rPr>
  </w:style>
  <w:style w:type="paragraph" w:customStyle="1" w:styleId="Default">
    <w:name w:val="Default"/>
    <w:qFormat/>
    <w:rsid w:val="00587AE7"/>
    <w:rPr>
      <w:rFonts w:eastAsia="Calibri"/>
      <w:color w:val="000000"/>
      <w:sz w:val="24"/>
      <w:szCs w:val="24"/>
      <w:lang w:eastAsia="en-US"/>
    </w:rPr>
  </w:style>
  <w:style w:type="paragraph" w:customStyle="1" w:styleId="WW-Tekstpodstawowy3">
    <w:name w:val="WW-Tekst podstawowy 3"/>
    <w:basedOn w:val="Normalny"/>
    <w:qFormat/>
    <w:rsid w:val="00587AE7"/>
    <w:pPr>
      <w:widowControl/>
      <w:tabs>
        <w:tab w:val="left" w:pos="1134"/>
      </w:tabs>
      <w:jc w:val="both"/>
    </w:pPr>
    <w:rPr>
      <w:rFonts w:eastAsia="Times New Roman"/>
      <w:b/>
      <w:sz w:val="22"/>
    </w:rPr>
  </w:style>
  <w:style w:type="paragraph" w:customStyle="1" w:styleId="Zawartotabeli">
    <w:name w:val="Zawartość tabeli"/>
    <w:basedOn w:val="Normalny"/>
    <w:qFormat/>
    <w:rsid w:val="00587AE7"/>
    <w:pPr>
      <w:widowControl/>
      <w:suppressLineNumbers/>
    </w:pPr>
    <w:rPr>
      <w:rFonts w:eastAsia="Times New Roman"/>
      <w:szCs w:val="20"/>
    </w:rPr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1172</Characters>
  <Application>Microsoft Office Word</Application>
  <DocSecurity>0</DocSecurity>
  <Lines>9</Lines>
  <Paragraphs>2</Paragraphs>
  <ScaleCrop>false</ScaleCrop>
  <Company>trans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dc:description/>
  <cp:lastModifiedBy>Piotr Jacek</cp:lastModifiedBy>
  <cp:revision>23</cp:revision>
  <cp:lastPrinted>2020-08-27T12:01:00Z</cp:lastPrinted>
  <dcterms:created xsi:type="dcterms:W3CDTF">2017-06-27T06:02:00Z</dcterms:created>
  <dcterms:modified xsi:type="dcterms:W3CDTF">2020-12-31T10:28:00Z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